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E1" w:rsidRDefault="003D0F9B" w:rsidP="003D0F9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Kurs/Föredrag i entreprenadjuridik</w:t>
      </w:r>
    </w:p>
    <w:p w:rsidR="003D0F9B" w:rsidRDefault="003D0F9B" w:rsidP="003D0F9B">
      <w:r>
        <w:t>Tisdagen den 28 mars arrangerade SBR-Kristianstad en halvdagskurs i entreprenadjuridik. Som föredragshållare hade den erfarne Peter Falk, advokat på Foyen advokatfirma i Malmö anlitats.</w:t>
      </w:r>
      <w:r>
        <w:br/>
        <w:t>Inför en intresserad skara entreprenörer och konsulter informerade Peter Falk om nya hovrätts- och HD-domar gällande löpande räkning, entreprenörens avhjälpanderätt samt vilka krav en konsument/professionell beställare kan ställa på avhjälpande.</w:t>
      </w:r>
      <w:r>
        <w:br/>
      </w:r>
    </w:p>
    <w:p w:rsidR="003D0F9B" w:rsidRDefault="003D0F9B" w:rsidP="003D0F9B"/>
    <w:p w:rsidR="003D0F9B" w:rsidRDefault="003D0F9B" w:rsidP="003D0F9B">
      <w:r>
        <w:rPr>
          <w:noProof/>
          <w:lang w:eastAsia="sv-SE"/>
        </w:rPr>
        <w:drawing>
          <wp:inline distT="0" distB="0" distL="0" distR="0">
            <wp:extent cx="3910154" cy="2932616"/>
            <wp:effectExtent l="19050" t="0" r="0" b="0"/>
            <wp:docPr id="1" name="Bildobjekt 0" descr="Husbilder 2017-04-0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bilder 2017-04-03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639" cy="29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9B" w:rsidRDefault="003D0F9B" w:rsidP="003D0F9B">
      <w:r>
        <w:rPr>
          <w:noProof/>
          <w:lang w:eastAsia="sv-SE"/>
        </w:rPr>
        <w:drawing>
          <wp:inline distT="0" distB="0" distL="0" distR="0">
            <wp:extent cx="3947310" cy="2960483"/>
            <wp:effectExtent l="19050" t="0" r="0" b="0"/>
            <wp:docPr id="2" name="Bildobjekt 1" descr="Husbilder 2017-04-0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bilder 2017-04-03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451" cy="29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9B" w:rsidRPr="003D0F9B" w:rsidRDefault="003D0F9B" w:rsidP="003D0F9B"/>
    <w:sectPr w:rsidR="003D0F9B" w:rsidRPr="003D0F9B" w:rsidSect="0049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D0F9B"/>
    <w:rsid w:val="00213854"/>
    <w:rsid w:val="0032775B"/>
    <w:rsid w:val="003D0F9B"/>
    <w:rsid w:val="004963E1"/>
    <w:rsid w:val="00B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A799-E4BE-4636-8094-EF6BB2B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Famheiman</cp:lastModifiedBy>
  <cp:revision>2</cp:revision>
  <dcterms:created xsi:type="dcterms:W3CDTF">2017-04-12T15:57:00Z</dcterms:created>
  <dcterms:modified xsi:type="dcterms:W3CDTF">2017-04-12T15:57:00Z</dcterms:modified>
</cp:coreProperties>
</file>